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482BAF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482BAF">
        <w:rPr>
          <w:b/>
          <w:smallCaps/>
          <w:sz w:val="36"/>
        </w:rPr>
        <w:t>SYLABUS</w:t>
      </w:r>
    </w:p>
    <w:p w:rsidR="00641463" w:rsidRPr="00482BAF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482BAF">
        <w:rPr>
          <w:b/>
          <w:smallCaps/>
          <w:szCs w:val="24"/>
        </w:rPr>
        <w:t xml:space="preserve">dotyczy cyklu kształcenia  </w:t>
      </w:r>
      <w:r w:rsidR="00D721D4">
        <w:rPr>
          <w:smallCaps/>
          <w:szCs w:val="24"/>
        </w:rPr>
        <w:t>2016/17-2017</w:t>
      </w:r>
      <w:r w:rsidR="004B2E93" w:rsidRPr="00482BAF">
        <w:rPr>
          <w:smallCaps/>
          <w:szCs w:val="24"/>
        </w:rPr>
        <w:t>/1</w:t>
      </w:r>
      <w:r w:rsidR="00D721D4">
        <w:rPr>
          <w:smallCaps/>
          <w:szCs w:val="24"/>
        </w:rPr>
        <w:t>8</w:t>
      </w:r>
    </w:p>
    <w:p w:rsidR="00641463" w:rsidRPr="00482BAF" w:rsidRDefault="00641463" w:rsidP="00641463">
      <w:pPr>
        <w:spacing w:after="0" w:line="240" w:lineRule="exact"/>
        <w:rPr>
          <w:sz w:val="20"/>
          <w:szCs w:val="20"/>
        </w:rPr>
      </w:pPr>
      <w:r w:rsidRPr="00482BAF">
        <w:tab/>
      </w:r>
      <w:r w:rsidRPr="00482BAF">
        <w:tab/>
      </w:r>
      <w:r w:rsidRPr="00482BAF">
        <w:tab/>
      </w:r>
      <w:r w:rsidRPr="00482BAF">
        <w:tab/>
      </w:r>
      <w:r w:rsidRPr="00482BAF">
        <w:tab/>
      </w:r>
      <w:r w:rsidRPr="00482BAF">
        <w:tab/>
      </w:r>
      <w:r w:rsidRPr="00482BAF">
        <w:tab/>
      </w:r>
      <w:r w:rsidRPr="00482BAF">
        <w:tab/>
      </w:r>
      <w:r w:rsidRPr="00482BAF">
        <w:rPr>
          <w:i/>
          <w:sz w:val="20"/>
          <w:szCs w:val="20"/>
        </w:rPr>
        <w:t>(skrajne daty</w:t>
      </w:r>
      <w:r w:rsidRPr="00482BAF">
        <w:t>)</w:t>
      </w:r>
    </w:p>
    <w:p w:rsidR="00641463" w:rsidRPr="00482BAF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482BAF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482BAF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8B178F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 xml:space="preserve">Lektorat języka </w:t>
            </w:r>
            <w:r w:rsidR="008B178F" w:rsidRPr="00482BAF">
              <w:rPr>
                <w:color w:val="auto"/>
                <w:szCs w:val="20"/>
              </w:rPr>
              <w:t>francuskiego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482BAF" w:rsidRDefault="00495479" w:rsidP="00641463">
            <w:pPr>
              <w:pStyle w:val="Odpowiedzi"/>
              <w:rPr>
                <w:color w:val="auto"/>
                <w:sz w:val="22"/>
              </w:rPr>
            </w:pPr>
            <w:r w:rsidRPr="00482BAF">
              <w:rPr>
                <w:color w:val="auto"/>
                <w:sz w:val="22"/>
              </w:rPr>
              <w:t>PRA01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482BAF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310481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482BAF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482BAF">
              <w:rPr>
                <w:color w:val="auto"/>
                <w:sz w:val="22"/>
              </w:rPr>
              <w:t>Administracja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482BAF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482BAF" w:rsidRDefault="00195789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>
              <w:rPr>
                <w:color w:val="auto"/>
                <w:szCs w:val="20"/>
              </w:rPr>
              <w:t>nie</w:t>
            </w:r>
            <w:r w:rsidR="00CC2C50" w:rsidRPr="00482BAF">
              <w:rPr>
                <w:color w:val="auto"/>
                <w:szCs w:val="20"/>
              </w:rPr>
              <w:t>s</w:t>
            </w:r>
            <w:r w:rsidR="00641463" w:rsidRPr="00482BAF">
              <w:rPr>
                <w:color w:val="auto"/>
                <w:szCs w:val="20"/>
              </w:rPr>
              <w:t>tacjonarne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482BAF" w:rsidRDefault="008B41E7" w:rsidP="004B2E9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>Rok I</w:t>
            </w:r>
            <w:r w:rsidR="00641463" w:rsidRPr="00482BAF">
              <w:rPr>
                <w:color w:val="auto"/>
                <w:szCs w:val="20"/>
              </w:rPr>
              <w:t>, semestr 1, 2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>Ćwiczenia</w:t>
            </w:r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482BAF">
              <w:rPr>
                <w:color w:val="auto"/>
                <w:szCs w:val="20"/>
              </w:rPr>
              <w:t xml:space="preserve">mgr </w:t>
            </w:r>
            <w:r w:rsidR="00501266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641463" w:rsidRPr="00482BAF">
        <w:tc>
          <w:tcPr>
            <w:tcW w:w="2694" w:type="dxa"/>
            <w:vAlign w:val="center"/>
          </w:tcPr>
          <w:p w:rsidR="00641463" w:rsidRPr="00482BAF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482BAF" w:rsidRDefault="00641463" w:rsidP="008B178F">
            <w:pPr>
              <w:pStyle w:val="Odpowiedzi"/>
              <w:rPr>
                <w:color w:val="auto"/>
                <w:szCs w:val="20"/>
              </w:rPr>
            </w:pPr>
            <w:r w:rsidRPr="00482BAF">
              <w:rPr>
                <w:color w:val="auto"/>
                <w:szCs w:val="20"/>
              </w:rPr>
              <w:t xml:space="preserve">mgr </w:t>
            </w:r>
            <w:r w:rsidR="008B178F" w:rsidRPr="00482BAF">
              <w:rPr>
                <w:color w:val="auto"/>
                <w:szCs w:val="20"/>
              </w:rPr>
              <w:t>Ewa Materna</w:t>
            </w:r>
          </w:p>
        </w:tc>
      </w:tr>
    </w:tbl>
    <w:p w:rsidR="00641463" w:rsidRPr="00482BAF" w:rsidRDefault="00641463" w:rsidP="00641463">
      <w:pPr>
        <w:pStyle w:val="Podpunkty"/>
        <w:ind w:left="0"/>
      </w:pPr>
      <w:r w:rsidRPr="00482BAF">
        <w:t xml:space="preserve">* </w:t>
      </w:r>
      <w:r w:rsidRPr="00482BAF">
        <w:rPr>
          <w:i/>
        </w:rPr>
        <w:t xml:space="preserve">- </w:t>
      </w:r>
      <w:r w:rsidRPr="00482BAF">
        <w:rPr>
          <w:b w:val="0"/>
          <w:i/>
        </w:rPr>
        <w:t>zgodnie z ustaleniami na wydziale</w:t>
      </w:r>
    </w:p>
    <w:p w:rsidR="00641463" w:rsidRPr="00482BAF" w:rsidRDefault="00641463" w:rsidP="00641463">
      <w:pPr>
        <w:pStyle w:val="Podpunkty"/>
        <w:ind w:left="0"/>
      </w:pPr>
    </w:p>
    <w:p w:rsidR="00641463" w:rsidRPr="00482BAF" w:rsidRDefault="00641463" w:rsidP="00641463">
      <w:pPr>
        <w:pStyle w:val="Podpunkty"/>
        <w:ind w:left="0"/>
      </w:pPr>
      <w:r w:rsidRPr="00482BAF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482BAF" w:rsidTr="004B2E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Nagwkitablic"/>
              <w:rPr>
                <w:sz w:val="22"/>
              </w:rPr>
            </w:pPr>
            <w:r w:rsidRPr="00482BAF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82BAF" w:rsidRDefault="00641463" w:rsidP="00641463">
            <w:pPr>
              <w:pStyle w:val="Nagwkitablic"/>
              <w:rPr>
                <w:b/>
                <w:sz w:val="22"/>
              </w:rPr>
            </w:pPr>
            <w:r w:rsidRPr="00482BAF">
              <w:rPr>
                <w:b/>
                <w:sz w:val="22"/>
              </w:rPr>
              <w:t>Liczba pkt</w:t>
            </w:r>
            <w:r w:rsidR="00F633CE" w:rsidRPr="00482BAF">
              <w:rPr>
                <w:b/>
                <w:sz w:val="22"/>
              </w:rPr>
              <w:t>.</w:t>
            </w:r>
            <w:r w:rsidRPr="00482BAF">
              <w:rPr>
                <w:b/>
                <w:sz w:val="22"/>
              </w:rPr>
              <w:t xml:space="preserve"> ECTS</w:t>
            </w:r>
          </w:p>
        </w:tc>
      </w:tr>
      <w:tr w:rsidR="00641463" w:rsidRPr="00482BAF" w:rsidTr="004B2E93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195789" w:rsidP="004B2E9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B2E93" w:rsidRPr="00482BAF">
              <w:rPr>
                <w:sz w:val="22"/>
                <w:szCs w:val="22"/>
              </w:rPr>
              <w:t>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82BAF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482BAF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482BAF" w:rsidRDefault="004B2E9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82BAF">
              <w:rPr>
                <w:sz w:val="22"/>
                <w:szCs w:val="22"/>
              </w:rPr>
              <w:t>4</w:t>
            </w:r>
          </w:p>
        </w:tc>
      </w:tr>
    </w:tbl>
    <w:p w:rsidR="00641463" w:rsidRPr="00482BAF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482BAF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82BAF">
        <w:rPr>
          <w:smallCaps w:val="0"/>
          <w:sz w:val="20"/>
          <w:szCs w:val="20"/>
        </w:rPr>
        <w:t>1.</w:t>
      </w:r>
      <w:r w:rsidRPr="00482BAF">
        <w:rPr>
          <w:smallCaps w:val="0"/>
          <w:sz w:val="22"/>
        </w:rPr>
        <w:t xml:space="preserve">3.  Sposób realizacji zajęć  </w:t>
      </w:r>
    </w:p>
    <w:p w:rsidR="00641463" w:rsidRPr="00482BAF" w:rsidRDefault="00641463" w:rsidP="00641463">
      <w:pPr>
        <w:autoSpaceDE w:val="0"/>
        <w:autoSpaceDN w:val="0"/>
        <w:adjustRightInd w:val="0"/>
        <w:spacing w:after="0" w:line="240" w:lineRule="auto"/>
      </w:pPr>
      <w:r w:rsidRPr="00482BAF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482BAF">
        <w:t xml:space="preserve"> zajęcia w formie tradycyjnej 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82BAF">
        <w:rPr>
          <w:rFonts w:ascii="MS Gothic" w:eastAsia="MS Gothic" w:hAnsi="MS Gothic" w:hint="eastAsia"/>
          <w:b w:val="0"/>
        </w:rPr>
        <w:t>☐</w:t>
      </w:r>
      <w:r w:rsidRPr="00482BAF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482BAF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482BAF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482BAF">
        <w:rPr>
          <w:smallCaps w:val="0"/>
          <w:sz w:val="22"/>
        </w:rPr>
        <w:t>1.4. Forma zaliczenia przedmiotu/ modułu</w:t>
      </w:r>
      <w:r w:rsidRPr="00482BAF">
        <w:rPr>
          <w:b w:val="0"/>
          <w:smallCaps w:val="0"/>
          <w:sz w:val="22"/>
        </w:rPr>
        <w:t xml:space="preserve"> ( z toku) </w:t>
      </w:r>
      <w:r w:rsidRPr="00482BAF">
        <w:rPr>
          <w:b w:val="0"/>
          <w:i/>
          <w:smallCaps w:val="0"/>
          <w:sz w:val="22"/>
        </w:rPr>
        <w:t xml:space="preserve">( egzamin, </w:t>
      </w:r>
      <w:r w:rsidRPr="00482BAF">
        <w:rPr>
          <w:b w:val="0"/>
          <w:i/>
          <w:smallCaps w:val="0"/>
          <w:sz w:val="22"/>
          <w:u w:val="single"/>
        </w:rPr>
        <w:t>zaliczenie z oceną</w:t>
      </w:r>
      <w:r w:rsidRPr="00482BAF">
        <w:rPr>
          <w:b w:val="0"/>
          <w:i/>
          <w:smallCaps w:val="0"/>
          <w:sz w:val="22"/>
        </w:rPr>
        <w:t>, zaliczenie bez oceny</w:t>
      </w:r>
      <w:r w:rsidRPr="00482BAF">
        <w:rPr>
          <w:b w:val="0"/>
          <w:smallCaps w:val="0"/>
          <w:sz w:val="22"/>
        </w:rPr>
        <w:t>)</w:t>
      </w:r>
    </w:p>
    <w:p w:rsidR="00641463" w:rsidRPr="00482BAF" w:rsidRDefault="00641463" w:rsidP="00641463">
      <w:pPr>
        <w:pStyle w:val="Punktygwne"/>
        <w:spacing w:before="0" w:after="0"/>
        <w:rPr>
          <w:b w:val="0"/>
        </w:rPr>
      </w:pPr>
    </w:p>
    <w:p w:rsidR="00641463" w:rsidRPr="00482BAF" w:rsidRDefault="00641463" w:rsidP="00641463">
      <w:pPr>
        <w:pStyle w:val="Punktygwne"/>
        <w:spacing w:before="0" w:after="0"/>
        <w:rPr>
          <w:b w:val="0"/>
        </w:rPr>
      </w:pPr>
    </w:p>
    <w:p w:rsidR="00641463" w:rsidRPr="00482BAF" w:rsidRDefault="00641463" w:rsidP="00641463">
      <w:pPr>
        <w:pStyle w:val="Punktygwne"/>
        <w:spacing w:before="0" w:after="0"/>
        <w:rPr>
          <w:szCs w:val="24"/>
        </w:rPr>
      </w:pPr>
      <w:r w:rsidRPr="00482BAF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482BAF">
        <w:tc>
          <w:tcPr>
            <w:tcW w:w="9778" w:type="dxa"/>
          </w:tcPr>
          <w:p w:rsidR="00641463" w:rsidRPr="00482BAF" w:rsidRDefault="00224B40" w:rsidP="00224B40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>Znajomość języka francus</w:t>
            </w:r>
            <w:r w:rsidR="00641463" w:rsidRPr="00482BAF">
              <w:rPr>
                <w:rFonts w:ascii="Times New Roman" w:hAnsi="Times New Roman"/>
                <w:bCs/>
                <w:sz w:val="20"/>
                <w:szCs w:val="20"/>
              </w:rPr>
              <w:t>kiego na poziomie B1+</w:t>
            </w:r>
            <w:r w:rsidR="00641463" w:rsidRPr="00482BAF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482BAF" w:rsidRDefault="00641463" w:rsidP="00641463">
      <w:pPr>
        <w:pStyle w:val="Punktygwne"/>
        <w:spacing w:before="0" w:after="0"/>
        <w:rPr>
          <w:b w:val="0"/>
        </w:rPr>
      </w:pPr>
    </w:p>
    <w:p w:rsidR="00641463" w:rsidRPr="00482BAF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482BAF">
        <w:t xml:space="preserve"> cele, efekty kształcenia , treści Programowe i stosowane metody Dydaktyczne</w:t>
      </w:r>
    </w:p>
    <w:p w:rsidR="00641463" w:rsidRPr="00482BAF" w:rsidRDefault="00641463" w:rsidP="00641463">
      <w:pPr>
        <w:pStyle w:val="Punktygwne"/>
        <w:spacing w:before="0" w:after="0"/>
      </w:pPr>
    </w:p>
    <w:p w:rsidR="00641463" w:rsidRPr="00482BAF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482BAF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B2E93" w:rsidRPr="00482BAF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82BAF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4B2E93" w:rsidRPr="00482BAF" w:rsidRDefault="004B2E93" w:rsidP="00CE7E1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4B2E93" w:rsidRPr="00482BAF" w:rsidTr="00E70363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Cele"/>
              <w:spacing w:before="40" w:after="40"/>
              <w:ind w:left="0" w:firstLine="0"/>
              <w:jc w:val="left"/>
            </w:pPr>
            <w:r w:rsidRPr="00482BAF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4B2E93" w:rsidRPr="00482BAF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 xml:space="preserve">francuskiego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>do celów zawodowych i naukowych.</w:t>
            </w:r>
          </w:p>
        </w:tc>
      </w:tr>
      <w:tr w:rsidR="004B2E93" w:rsidRPr="00482BAF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82BAF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4B2E93" w:rsidRPr="00482BAF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4B2E93" w:rsidRPr="00482BAF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82BAF">
              <w:rPr>
                <w:b w:val="0"/>
              </w:rPr>
              <w:lastRenderedPageBreak/>
              <w:t>C4</w:t>
            </w:r>
          </w:p>
        </w:tc>
        <w:tc>
          <w:tcPr>
            <w:tcW w:w="9103" w:type="dxa"/>
            <w:vAlign w:val="center"/>
          </w:tcPr>
          <w:p w:rsidR="004B2E93" w:rsidRPr="00482BAF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4B2E93" w:rsidRPr="00482BAF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82BAF">
              <w:rPr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4B2E93" w:rsidRPr="00482BAF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4B2E93" w:rsidRPr="00482BAF">
        <w:tc>
          <w:tcPr>
            <w:tcW w:w="675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482BAF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4B2E93" w:rsidRPr="00482BAF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482BAF">
              <w:rPr>
                <w:b w:val="0"/>
                <w:sz w:val="20"/>
              </w:rPr>
              <w:t>7. Znalezienie źródła francuskojęzycznego w celu zilustrowania tematu opracowanego w języku polskim (przypisy i bibliografia).</w:t>
            </w:r>
          </w:p>
        </w:tc>
      </w:tr>
    </w:tbl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2C7B13" w:rsidRPr="000F5A24" w:rsidRDefault="002C7B13" w:rsidP="002C7B13">
      <w:pPr>
        <w:pStyle w:val="Punktygwne"/>
        <w:spacing w:before="0" w:after="0"/>
      </w:pPr>
      <w:r w:rsidRPr="000F5A24">
        <w:rPr>
          <w:b w:val="0"/>
        </w:rPr>
        <w:t xml:space="preserve">3.2  </w:t>
      </w:r>
      <w:r w:rsidRPr="000F5A24">
        <w:t xml:space="preserve">Efekty kształcenia dla przedmiotu/ Modułu  ( </w:t>
      </w:r>
      <w:r w:rsidRPr="000F5A24">
        <w:rPr>
          <w:i/>
        </w:rPr>
        <w:t>wypełnia koordynator</w:t>
      </w:r>
      <w:r w:rsidRPr="000F5A24"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0F5A24">
              <w:rPr>
                <w:smallCaps w:val="0"/>
                <w:sz w:val="22"/>
              </w:rPr>
              <w:t>(KEK)</w:t>
            </w: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2C7B13" w:rsidRPr="000F5A24" w:rsidRDefault="002C7B13" w:rsidP="006F2024">
            <w:pPr>
              <w:rPr>
                <w:b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2C7B13" w:rsidRPr="000F5A24" w:rsidRDefault="002C7B13" w:rsidP="006F202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2C7B13" w:rsidRPr="000F5A24" w:rsidRDefault="002C7B13" w:rsidP="006F20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zna język </w:t>
            </w:r>
            <w:r>
              <w:rPr>
                <w:rFonts w:ascii="Times New Roman" w:hAnsi="Times New Roman"/>
                <w:sz w:val="20"/>
                <w:szCs w:val="20"/>
              </w:rPr>
              <w:t>francus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 w zakresie nauk prawnych i prawno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administracyjnych zgodnie z wymaganiami określonymi dla poziomu B2 Europejskiego Systemu Opisu Kształcenia Językowego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  <w:p w:rsidR="002C7B13" w:rsidRPr="000F5A24" w:rsidRDefault="002C7B13" w:rsidP="006F2024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2C7B13" w:rsidRPr="000F5A24" w:rsidRDefault="002C7B13" w:rsidP="006F2024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rPr>
                <w:rFonts w:ascii="Times New Roman" w:hAnsi="Times New Roman"/>
                <w:smallCaps/>
              </w:rPr>
            </w:pP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379" w:type="dxa"/>
          </w:tcPr>
          <w:p w:rsidR="002C7B13" w:rsidRPr="000F5A24" w:rsidRDefault="002C7B13" w:rsidP="006F2024">
            <w:pPr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potrafi przygotować w języku </w:t>
            </w:r>
            <w:r>
              <w:rPr>
                <w:rFonts w:ascii="Times New Roman" w:hAnsi="Times New Roman"/>
                <w:sz w:val="20"/>
                <w:szCs w:val="20"/>
              </w:rPr>
              <w:t>francus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>kim prezentację ustną w zakresie prac badawczych wykorzystując różne środki komunikacji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2C7B13" w:rsidRPr="000F5A24" w:rsidRDefault="002C7B13" w:rsidP="006F2024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</w:t>
            </w:r>
            <w:r w:rsidRPr="000F5A24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379" w:type="dxa"/>
          </w:tcPr>
          <w:p w:rsidR="002C7B13" w:rsidRPr="000F5A24" w:rsidRDefault="002C7B13" w:rsidP="006F20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</w:t>
            </w:r>
            <w:r>
              <w:rPr>
                <w:rFonts w:ascii="Times New Roman" w:hAnsi="Times New Roman"/>
                <w:sz w:val="20"/>
                <w:szCs w:val="20"/>
              </w:rPr>
              <w:t>francus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kim. Student potrafi opracować (przeczytać, przetłumaczyć, streścić i opowiedzieć teksty fachowe z dziedziny prawa), potrafi znaleźć źródło </w:t>
            </w:r>
            <w:r>
              <w:rPr>
                <w:rFonts w:ascii="Times New Roman" w:hAnsi="Times New Roman"/>
                <w:sz w:val="20"/>
                <w:szCs w:val="20"/>
              </w:rPr>
              <w:t>francus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kojęzyczne w celu zilustrowania tematu opracowanego w języku polskim (przypisy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i bibliografia). 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rPr>
                <w:bCs/>
                <w:sz w:val="20"/>
                <w:szCs w:val="20"/>
              </w:rPr>
            </w:pPr>
            <w:r w:rsidRPr="000F5A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0F5A24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2C7B13" w:rsidRPr="000F5A24" w:rsidTr="006F2024"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2C7B13" w:rsidRPr="000F5A24" w:rsidRDefault="002C7B13" w:rsidP="006F2024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F5A24">
              <w:rPr>
                <w:rFonts w:ascii="Times New Roman" w:hAnsi="Times New Roman"/>
                <w:sz w:val="20"/>
                <w:szCs w:val="20"/>
                <w:u w:val="single"/>
              </w:rPr>
              <w:t>- w zakresie kompetencji społecznych: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C7B13" w:rsidRPr="000F5A24" w:rsidTr="006F2024">
        <w:trPr>
          <w:trHeight w:val="908"/>
        </w:trPr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0F5A24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379" w:type="dxa"/>
          </w:tcPr>
          <w:p w:rsidR="002C7B13" w:rsidRPr="000F5A24" w:rsidRDefault="002C7B13" w:rsidP="006F2024">
            <w:pPr>
              <w:rPr>
                <w:b/>
                <w:smallCaps/>
              </w:rPr>
            </w:pPr>
            <w:r w:rsidRPr="000F5A24">
              <w:rPr>
                <w:rFonts w:ascii="Times New Roman" w:hAnsi="Times New Roman"/>
                <w:sz w:val="20"/>
                <w:szCs w:val="20"/>
              </w:rPr>
              <w:t xml:space="preserve">wykazuje potrzebę doskonalenia się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potrafi inspirować i organizować proces uczenia się innych osób</w:t>
            </w:r>
            <w:r w:rsidRPr="00EC79ED">
              <w:rPr>
                <w:rFonts w:ascii="Times New Roman" w:hAnsi="Times New Roman"/>
                <w:sz w:val="20"/>
                <w:szCs w:val="20"/>
              </w:rPr>
              <w:t>, odpowiednio określa  sposób realizacji zadań w grupie</w:t>
            </w:r>
            <w:r w:rsidRPr="000F5A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0F5A24">
              <w:rPr>
                <w:smallCaps w:val="0"/>
                <w:sz w:val="22"/>
              </w:rPr>
              <w:t>K_O3 +</w:t>
            </w:r>
          </w:p>
        </w:tc>
      </w:tr>
      <w:tr w:rsidR="002C7B13" w:rsidRPr="000F5A24" w:rsidTr="006F2024">
        <w:trPr>
          <w:trHeight w:val="491"/>
        </w:trPr>
        <w:tc>
          <w:tcPr>
            <w:tcW w:w="1701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1640" w:type="dxa"/>
          </w:tcPr>
          <w:p w:rsidR="002C7B13" w:rsidRPr="000F5A24" w:rsidRDefault="002C7B13" w:rsidP="006F2024">
            <w:pPr>
              <w:pStyle w:val="Punktygwne"/>
              <w:spacing w:before="0" w:after="0"/>
              <w:rPr>
                <w:smallCaps w:val="0"/>
                <w:sz w:val="22"/>
              </w:rPr>
            </w:pPr>
          </w:p>
        </w:tc>
      </w:tr>
    </w:tbl>
    <w:p w:rsidR="002C7B13" w:rsidRPr="000F5A24" w:rsidRDefault="002C7B13" w:rsidP="002C7B13">
      <w:pPr>
        <w:pStyle w:val="Punktygwne"/>
        <w:spacing w:before="0" w:after="0"/>
      </w:pPr>
    </w:p>
    <w:p w:rsidR="0002202A" w:rsidRPr="00482BAF" w:rsidRDefault="0002202A" w:rsidP="0002202A">
      <w:pPr>
        <w:pStyle w:val="Punktygwne"/>
        <w:spacing w:before="0" w:after="0"/>
      </w:pPr>
    </w:p>
    <w:p w:rsidR="0002202A" w:rsidRPr="00482BAF" w:rsidRDefault="0002202A" w:rsidP="0002202A">
      <w:pPr>
        <w:pStyle w:val="Punktygwne"/>
        <w:spacing w:before="0" w:after="0"/>
        <w:rPr>
          <w:b w:val="0"/>
        </w:rPr>
      </w:pPr>
    </w:p>
    <w:p w:rsidR="0002202A" w:rsidRPr="00482BAF" w:rsidRDefault="0002202A" w:rsidP="00641463">
      <w:pPr>
        <w:pStyle w:val="Punktygwne"/>
        <w:spacing w:before="0" w:after="0"/>
      </w:pPr>
    </w:p>
    <w:p w:rsidR="00641463" w:rsidRPr="00482BAF" w:rsidRDefault="00641463" w:rsidP="00641463">
      <w:pPr>
        <w:pStyle w:val="Punktygwne"/>
        <w:spacing w:before="0" w:after="0"/>
      </w:pPr>
    </w:p>
    <w:p w:rsidR="00641463" w:rsidRPr="00482BAF" w:rsidRDefault="00641463" w:rsidP="00641463">
      <w:pPr>
        <w:pStyle w:val="Punktygwne"/>
        <w:spacing w:before="0" w:after="0"/>
        <w:rPr>
          <w:b w:val="0"/>
        </w:rPr>
      </w:pPr>
    </w:p>
    <w:p w:rsidR="00641463" w:rsidRPr="00482BAF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482BAF">
        <w:rPr>
          <w:b/>
        </w:rPr>
        <w:t>TREŚCI PROGRAMOWE (</w:t>
      </w:r>
      <w:r w:rsidRPr="00482BAF">
        <w:rPr>
          <w:b/>
          <w:i/>
        </w:rPr>
        <w:t>wypełnia koordynator)</w:t>
      </w:r>
    </w:p>
    <w:p w:rsidR="00641463" w:rsidRPr="00482BAF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482BAF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482BAF">
        <w:tc>
          <w:tcPr>
            <w:tcW w:w="6284" w:type="dxa"/>
          </w:tcPr>
          <w:p w:rsidR="00641463" w:rsidRPr="00482BAF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482BAF">
              <w:t>Treści merytoryczne</w:t>
            </w:r>
          </w:p>
        </w:tc>
      </w:tr>
      <w:tr w:rsidR="00641463" w:rsidRPr="00482BAF">
        <w:tc>
          <w:tcPr>
            <w:tcW w:w="6284" w:type="dxa"/>
          </w:tcPr>
          <w:p w:rsidR="00641463" w:rsidRPr="00482BAF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482BAF" w:rsidRDefault="00641463" w:rsidP="00641463">
      <w:pPr>
        <w:pStyle w:val="Akapitzlist"/>
        <w:numPr>
          <w:ilvl w:val="0"/>
          <w:numId w:val="2"/>
        </w:numPr>
        <w:jc w:val="both"/>
      </w:pPr>
      <w:r w:rsidRPr="00482BAF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482BAF">
              <w:rPr>
                <w:sz w:val="20"/>
                <w:szCs w:val="20"/>
              </w:rPr>
              <w:t>Godziny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Semestr 1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lastRenderedPageBreak/>
              <w:t>1.Studia na uniwersytecie - Zapoznanie w grupie studenckiej, struktura uniwersytetu, wydziały, kierunki, przedmioty, plan zajęć, program, formy zajęć, zaliczenia i egzaminy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096E5E">
        <w:trPr>
          <w:trHeight w:val="378"/>
        </w:trPr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2.Kategorie zawodów ( Praca w wolnym zawodzie , urzędnik )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3.Moja nauka w szkole – rozmowa o tym, co przeszłe, porównanie z nauką w szkole wyższej, systemy szkolne w innych krajach – porównanie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 xml:space="preserve">4.Autorytety w dzisiejszym świecie. Wielcy ludzie historii i polityki. 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 xml:space="preserve">5.Kariera zawodowa pracownika – zatrudnienie , awans, wymówienie , zwolnienie , emerytura. Omówienie poszczególnych etapów . 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6.Kariera zawodowa pracownika - . Pojęcie „pracobiorca”, „pracodawca” – cd.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7. Francuzi na co dzień. Tradycje, zwyczaje, życie codzienne.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8. Język francuski w świecie. Unifikacja języka francuskiego.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 xml:space="preserve">9. Media. Prasa, radio, telewizja. 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10. Media. Wady i zalety telewizji. Internet.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11. Dyskusja: za i przeciw pracy w ramach umowy o pracę. Zwroty charakterystyczne dla negocjacji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12. Wybory-struktury administracyjne i polityczne w Polsce.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13.  Struktury administracyjne i polityczne we Francji 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14. Lektura, prezentacja na forum grupy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734D3C">
            <w:pPr>
              <w:pStyle w:val="Akapitzlist1"/>
              <w:ind w:left="0"/>
              <w:jc w:val="left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15. Lekt</w:t>
            </w:r>
            <w:r w:rsidR="00DB3402" w:rsidRPr="00482BAF">
              <w:rPr>
                <w:sz w:val="18"/>
                <w:szCs w:val="18"/>
              </w:rPr>
              <w:t>ura, prezentacja na forum grupy.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734D3C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b/>
                <w:sz w:val="18"/>
                <w:szCs w:val="18"/>
              </w:rPr>
            </w:pPr>
            <w:r w:rsidRPr="00482BAF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b/>
                <w:sz w:val="18"/>
                <w:szCs w:val="18"/>
              </w:rPr>
            </w:pPr>
            <w:r w:rsidRPr="00482BAF">
              <w:rPr>
                <w:b/>
                <w:sz w:val="18"/>
                <w:szCs w:val="18"/>
              </w:rPr>
              <w:t>30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Semestr 2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sz w:val="18"/>
                <w:szCs w:val="18"/>
              </w:rPr>
            </w:pP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1.Rozmowa kwalifikacyjna jako etap poszukiwania pracy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2.P.ytania i odpowiedzi w rozmowie kwalifikacyjnej</w:t>
            </w:r>
            <w:r w:rsidR="00DB3402" w:rsidRPr="00482BAF">
              <w:rPr>
                <w:sz w:val="18"/>
                <w:szCs w:val="18"/>
              </w:rPr>
              <w:t>.</w:t>
            </w:r>
            <w:r w:rsidRPr="00482B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3.Savoir-vivre. Sposoby zachowania w życiu codziennym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4.Savoir-vivre. Zachowanie podczas oficjalnych spotkań, w firmie, w pracy.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5.Dyskusja i negocjacje .Przykładowe rozmowy podczas testów kwalifikacyjnych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6. Prezentacje własne nt. związane z kierunkiem studiów.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7. Szef. Typy ludzkie. Jakim szefem byłbym/byłabym.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8. Typy ludzkie – cd.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DB3402" w:rsidP="00DB3402">
            <w:pPr>
              <w:tabs>
                <w:tab w:val="left" w:pos="6555"/>
              </w:tabs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9. Podanie o pracę, praktykę.</w:t>
            </w:r>
            <w:r w:rsidR="006C5FA7" w:rsidRPr="00482BAF">
              <w:rPr>
                <w:sz w:val="18"/>
                <w:szCs w:val="18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B3402">
            <w:pPr>
              <w:tabs>
                <w:tab w:val="left" w:pos="6555"/>
              </w:tabs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10. Odpowiedź na ogłoszenie o pracę, praktykę studencką, staż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11. Idole. Współczesne autorytety.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 xml:space="preserve">12. Polska i Francja – podobieństwa, różnice, związki historyczne. 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F294E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lastRenderedPageBreak/>
              <w:t>13. Kosmopolita- Polacy i Polska w świecie.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C5FA7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14. Lektura, prezentacja na forum grupy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DB3402">
            <w:pPr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15. Lektura, prezentacja na forum grupy</w:t>
            </w:r>
            <w:r w:rsidR="00DB3402" w:rsidRPr="00482BA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DF294E">
            <w:pPr>
              <w:snapToGrid w:val="0"/>
              <w:rPr>
                <w:sz w:val="18"/>
                <w:szCs w:val="18"/>
              </w:rPr>
            </w:pPr>
            <w:r w:rsidRPr="00482BAF">
              <w:rPr>
                <w:sz w:val="18"/>
                <w:szCs w:val="18"/>
              </w:rPr>
              <w:t>2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82BAF">
              <w:rPr>
                <w:rFonts w:ascii="Times New Roman" w:hAnsi="Times New Roman"/>
                <w:b/>
                <w:sz w:val="16"/>
                <w:szCs w:val="16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82BAF">
              <w:rPr>
                <w:rFonts w:ascii="Times New Roman" w:hAnsi="Times New Roman"/>
                <w:b/>
                <w:sz w:val="16"/>
                <w:szCs w:val="16"/>
              </w:rPr>
              <w:t>30</w:t>
            </w:r>
          </w:p>
        </w:tc>
      </w:tr>
      <w:tr w:rsidR="006C5FA7" w:rsidRPr="00482BAF" w:rsidTr="006C5FA7">
        <w:tc>
          <w:tcPr>
            <w:tcW w:w="8755" w:type="dxa"/>
            <w:shd w:val="clear" w:color="auto" w:fill="auto"/>
          </w:tcPr>
          <w:p w:rsidR="006C5FA7" w:rsidRPr="00482BAF" w:rsidRDefault="006C5FA7" w:rsidP="0064146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482BAF">
              <w:rPr>
                <w:rFonts w:ascii="Times New Roman" w:hAnsi="Times New Roman"/>
                <w:b/>
                <w:sz w:val="16"/>
                <w:szCs w:val="16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6C5FA7" w:rsidRPr="00482BAF" w:rsidRDefault="006C5FA7" w:rsidP="00641463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482BAF">
              <w:rPr>
                <w:rFonts w:ascii="Times New Roman" w:hAnsi="Times New Roman"/>
                <w:b/>
                <w:sz w:val="16"/>
                <w:szCs w:val="16"/>
              </w:rPr>
              <w:t>60</w:t>
            </w:r>
          </w:p>
        </w:tc>
      </w:tr>
    </w:tbl>
    <w:p w:rsidR="00641463" w:rsidRPr="00482BAF" w:rsidRDefault="00641463" w:rsidP="00641463">
      <w:pPr>
        <w:pStyle w:val="Akapitzlist"/>
        <w:spacing w:line="240" w:lineRule="auto"/>
        <w:ind w:left="1080"/>
      </w:pPr>
    </w:p>
    <w:p w:rsidR="00641463" w:rsidRPr="00482BAF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482BAF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482BAF">
        <w:rPr>
          <w:smallCaps w:val="0"/>
          <w:sz w:val="22"/>
        </w:rPr>
        <w:t>METODY DYDAKTYCZNE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82BAF" w:rsidRDefault="00641463" w:rsidP="00641463">
      <w:pPr>
        <w:snapToGrid w:val="0"/>
        <w:rPr>
          <w:rFonts w:ascii="Times New Roman" w:hAnsi="Times New Roman"/>
          <w:sz w:val="20"/>
          <w:szCs w:val="20"/>
        </w:rPr>
      </w:pPr>
      <w:r w:rsidRPr="00482BAF">
        <w:rPr>
          <w:rFonts w:ascii="Times New Roman" w:hAnsi="Times New Roman"/>
          <w:sz w:val="20"/>
          <w:szCs w:val="20"/>
        </w:rPr>
        <w:t>Metody komunikatywne</w:t>
      </w:r>
    </w:p>
    <w:p w:rsidR="00641463" w:rsidRPr="00482BAF" w:rsidRDefault="00641463" w:rsidP="00641463">
      <w:pPr>
        <w:rPr>
          <w:rFonts w:ascii="Times New Roman" w:hAnsi="Times New Roman"/>
          <w:sz w:val="20"/>
          <w:szCs w:val="20"/>
        </w:rPr>
      </w:pPr>
      <w:r w:rsidRPr="00482BAF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482BAF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82BAF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482BAF">
        <w:rPr>
          <w:smallCaps w:val="0"/>
          <w:sz w:val="22"/>
        </w:rPr>
        <w:t>METODY I KRYTERIA OCENY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82BAF">
        <w:rPr>
          <w:b w:val="0"/>
          <w:smallCaps w:val="0"/>
          <w:sz w:val="22"/>
        </w:rPr>
        <w:t>4.1 Sposoby weryfikacji efektów kształcenia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02202A" w:rsidRPr="00482BAF" w:rsidTr="00331F2C">
        <w:tc>
          <w:tcPr>
            <w:tcW w:w="1984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Symbol efektu</w:t>
            </w:r>
          </w:p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Metody oceny efektów kształcenia</w:t>
            </w:r>
          </w:p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Forma zajęć dydaktycznych ( w, ćw., …)</w:t>
            </w:r>
          </w:p>
        </w:tc>
      </w:tr>
      <w:tr w:rsidR="0002202A" w:rsidRPr="00482BAF" w:rsidTr="00331F2C">
        <w:tc>
          <w:tcPr>
            <w:tcW w:w="1984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482BAF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2202A" w:rsidRPr="00482BAF" w:rsidRDefault="00E8090F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Ć</w:t>
            </w:r>
            <w:r w:rsidR="0002202A" w:rsidRPr="00482BAF">
              <w:rPr>
                <w:b w:val="0"/>
                <w:smallCaps w:val="0"/>
                <w:sz w:val="22"/>
              </w:rPr>
              <w:t>wiczenia</w:t>
            </w:r>
          </w:p>
          <w:p w:rsidR="00E8090F" w:rsidRPr="00482BAF" w:rsidRDefault="00E8090F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02202A" w:rsidRPr="00482BAF" w:rsidTr="00331F2C">
        <w:tc>
          <w:tcPr>
            <w:tcW w:w="1984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82BAF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2202A" w:rsidRPr="00482BAF" w:rsidRDefault="0002202A" w:rsidP="00DB340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2202A" w:rsidRPr="00482BAF" w:rsidTr="00331F2C">
        <w:tc>
          <w:tcPr>
            <w:tcW w:w="1984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</w:p>
        </w:tc>
        <w:tc>
          <w:tcPr>
            <w:tcW w:w="2233" w:type="dxa"/>
            <w:vMerge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2202A" w:rsidRPr="00482BAF" w:rsidTr="00331F2C">
        <w:tc>
          <w:tcPr>
            <w:tcW w:w="1984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2202A" w:rsidRPr="00482BAF" w:rsidRDefault="0002202A" w:rsidP="00331F2C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02202A" w:rsidRPr="00482BAF" w:rsidRDefault="0002202A" w:rsidP="0002202A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482BAF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482BAF">
        <w:tc>
          <w:tcPr>
            <w:tcW w:w="9244" w:type="dxa"/>
          </w:tcPr>
          <w:p w:rsidR="00926715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096E5E" w:rsidRPr="00482BAF" w:rsidRDefault="00096E5E" w:rsidP="00096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- Zaliczenie z oceną: ustalenie oceny zaliczeniowej na podstawie ocen cząstkowych z prac pisemnych i ustnych wypowiedzi, przygotowanie prezentacji multimedialnej</w:t>
            </w:r>
            <w:r w:rsidR="00CE7E12" w:rsidRPr="00482BAF">
              <w:rPr>
                <w:rFonts w:ascii="Times New Roman" w:hAnsi="Times New Roman"/>
                <w:sz w:val="20"/>
                <w:szCs w:val="20"/>
              </w:rPr>
              <w:t>, test pisemny na poziomie B2.</w:t>
            </w:r>
          </w:p>
          <w:p w:rsidR="00096E5E" w:rsidRPr="00482BAF" w:rsidRDefault="00096E5E" w:rsidP="00096E5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Warunkiem zaliczenia przedmiotu jest zaliczenie na ocenę pozytywną wszystkich przewidzianych w danym semestrze prac pisemnych (przygotowanie tekstu fachowego, sporządzenie notatek, planów, konspektów) i uzyskanie pozytywnej oceny z odpowiedzi ustnych (translacja na forum grupy, wypowiedzi ustne), a także obecność na zajęciach i aktywne uczestnictwo w zajęciach weryfikowane obserwacją ciągłą w trakcie zajęć. Do zaliczenie testu pisemnego potrzeba minimum 51% prawidłowych odpowiedzi. 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A90E78" w:rsidRPr="00482B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5B1324" w:rsidRPr="00482B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5B1324" w:rsidRPr="00482B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80654E" w:rsidRPr="00482BAF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80654E" w:rsidRPr="00482BAF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</w:t>
            </w:r>
            <w:r w:rsidR="0080654E" w:rsidRPr="00482BAF">
              <w:rPr>
                <w:rFonts w:ascii="Times New Roman" w:hAnsi="Times New Roman"/>
                <w:sz w:val="20"/>
                <w:szCs w:val="20"/>
              </w:rPr>
              <w:lastRenderedPageBreak/>
              <w:t>językowe znacznie zakłócające komunikację, brak płynności wypowiedzi, niepełne odpowiedzi na pytania, odpowiedzi częściowo odbiegające od treści zadanego pytania</w:t>
            </w:r>
            <w:r w:rsidR="00DB3402" w:rsidRPr="00482BA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41463" w:rsidRPr="00482BAF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482BAF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482BAF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482BAF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</w:p>
        </w:tc>
      </w:tr>
    </w:tbl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482BAF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482BAF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Aktywność</w:t>
            </w:r>
          </w:p>
        </w:tc>
        <w:tc>
          <w:tcPr>
            <w:tcW w:w="3402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Liczba godzin/ nakład pracy studenta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godziny zajęć wg planu z nauczycielem</w:t>
            </w:r>
          </w:p>
        </w:tc>
        <w:tc>
          <w:tcPr>
            <w:tcW w:w="3402" w:type="dxa"/>
          </w:tcPr>
          <w:p w:rsidR="00641463" w:rsidRPr="00482BAF" w:rsidRDefault="00A61EF8" w:rsidP="00427043">
            <w:pPr>
              <w:pStyle w:val="Akapitzlist"/>
              <w:spacing w:after="120" w:line="240" w:lineRule="auto"/>
              <w:ind w:left="0"/>
            </w:pPr>
            <w:r w:rsidRPr="00482BAF">
              <w:rPr>
                <w:sz w:val="20"/>
                <w:szCs w:val="20"/>
              </w:rPr>
              <w:t>30+30</w:t>
            </w:r>
            <w:r w:rsidR="00427043" w:rsidRPr="00482BAF">
              <w:rPr>
                <w:sz w:val="20"/>
                <w:szCs w:val="20"/>
              </w:rPr>
              <w:t>= 6</w:t>
            </w:r>
            <w:r w:rsidR="00641463" w:rsidRPr="00482BAF">
              <w:rPr>
                <w:sz w:val="20"/>
                <w:szCs w:val="20"/>
              </w:rPr>
              <w:t>0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przygotowanie do zajęć</w:t>
            </w:r>
          </w:p>
        </w:tc>
        <w:tc>
          <w:tcPr>
            <w:tcW w:w="3402" w:type="dxa"/>
          </w:tcPr>
          <w:p w:rsidR="00641463" w:rsidRPr="00482BAF" w:rsidRDefault="006B5455" w:rsidP="00427043">
            <w:pPr>
              <w:pStyle w:val="Akapitzlist"/>
              <w:spacing w:after="120" w:line="240" w:lineRule="auto"/>
              <w:ind w:left="0"/>
            </w:pPr>
            <w:r w:rsidRPr="00482BAF">
              <w:rPr>
                <w:sz w:val="20"/>
                <w:szCs w:val="20"/>
              </w:rPr>
              <w:t xml:space="preserve">10+10= </w:t>
            </w:r>
            <w:r w:rsidR="00427043" w:rsidRPr="00482BAF">
              <w:rPr>
                <w:sz w:val="20"/>
                <w:szCs w:val="20"/>
              </w:rPr>
              <w:t>20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udział w konsultacjach</w:t>
            </w:r>
          </w:p>
        </w:tc>
        <w:tc>
          <w:tcPr>
            <w:tcW w:w="3402" w:type="dxa"/>
          </w:tcPr>
          <w:p w:rsidR="00641463" w:rsidRPr="00482BAF" w:rsidRDefault="00427043" w:rsidP="00427043">
            <w:pPr>
              <w:pStyle w:val="Akapitzlist"/>
              <w:spacing w:after="120" w:line="240" w:lineRule="auto"/>
              <w:ind w:left="0"/>
            </w:pPr>
            <w:r w:rsidRPr="00482BAF">
              <w:rPr>
                <w:sz w:val="20"/>
                <w:szCs w:val="20"/>
              </w:rPr>
              <w:t>2+2</w:t>
            </w:r>
            <w:r w:rsidR="00D31F89" w:rsidRPr="00482BAF">
              <w:rPr>
                <w:sz w:val="20"/>
                <w:szCs w:val="20"/>
              </w:rPr>
              <w:t xml:space="preserve">= </w:t>
            </w:r>
            <w:r w:rsidRPr="00482BAF">
              <w:rPr>
                <w:sz w:val="20"/>
                <w:szCs w:val="20"/>
              </w:rPr>
              <w:t>4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czas na napisanie prezentacji/eseju</w:t>
            </w:r>
          </w:p>
        </w:tc>
        <w:tc>
          <w:tcPr>
            <w:tcW w:w="3402" w:type="dxa"/>
          </w:tcPr>
          <w:p w:rsidR="00641463" w:rsidRPr="00482BAF" w:rsidRDefault="009812C5" w:rsidP="00427043">
            <w:pPr>
              <w:pStyle w:val="Akapitzlist"/>
              <w:spacing w:after="120" w:line="240" w:lineRule="auto"/>
              <w:ind w:left="0"/>
            </w:pPr>
            <w:r w:rsidRPr="00482BAF">
              <w:rPr>
                <w:sz w:val="20"/>
                <w:szCs w:val="20"/>
              </w:rPr>
              <w:t xml:space="preserve">10+10= </w:t>
            </w:r>
            <w:r w:rsidR="00427043" w:rsidRPr="00482BAF">
              <w:rPr>
                <w:sz w:val="20"/>
                <w:szCs w:val="20"/>
              </w:rPr>
              <w:t xml:space="preserve">20 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7E79CE">
            <w:pPr>
              <w:pStyle w:val="Akapitzlist"/>
              <w:spacing w:after="120" w:line="240" w:lineRule="auto"/>
              <w:ind w:left="0"/>
            </w:pPr>
            <w:r w:rsidRPr="00482BAF">
              <w:t xml:space="preserve">przygotowanie do </w:t>
            </w:r>
            <w:r w:rsidR="007E79CE" w:rsidRPr="00482BAF">
              <w:t>zaliczenia końcowego</w:t>
            </w:r>
          </w:p>
        </w:tc>
        <w:tc>
          <w:tcPr>
            <w:tcW w:w="3402" w:type="dxa"/>
          </w:tcPr>
          <w:p w:rsidR="00641463" w:rsidRPr="00482BAF" w:rsidRDefault="00641463" w:rsidP="00427043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482BAF">
              <w:rPr>
                <w:sz w:val="20"/>
                <w:szCs w:val="20"/>
              </w:rPr>
              <w:t>0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udział w zaliczeniu końcowym</w:t>
            </w:r>
          </w:p>
        </w:tc>
        <w:tc>
          <w:tcPr>
            <w:tcW w:w="3402" w:type="dxa"/>
          </w:tcPr>
          <w:p w:rsidR="00641463" w:rsidRPr="00482BAF" w:rsidRDefault="00641463" w:rsidP="00427043">
            <w:pPr>
              <w:pStyle w:val="Akapitzlist"/>
              <w:spacing w:after="120" w:line="240" w:lineRule="auto"/>
              <w:ind w:left="0"/>
            </w:pPr>
            <w:r w:rsidRPr="00482BAF">
              <w:t>0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SUMA GODZIN</w:t>
            </w:r>
          </w:p>
        </w:tc>
        <w:tc>
          <w:tcPr>
            <w:tcW w:w="3402" w:type="dxa"/>
          </w:tcPr>
          <w:p w:rsidR="00641463" w:rsidRPr="00482BAF" w:rsidRDefault="009812C5" w:rsidP="0042704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82BAF">
              <w:t>52+52</w:t>
            </w:r>
            <w:r w:rsidR="00427043" w:rsidRPr="00482BAF">
              <w:t xml:space="preserve">= </w:t>
            </w:r>
            <w:r w:rsidRPr="00482BAF">
              <w:t>1</w:t>
            </w:r>
            <w:r w:rsidR="00427043" w:rsidRPr="00482BAF">
              <w:t>04</w:t>
            </w:r>
            <w:r w:rsidRPr="00482BAF">
              <w:t xml:space="preserve"> godz.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482BAF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482BAF" w:rsidRDefault="00641463" w:rsidP="0042704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82BAF">
              <w:t>2+2</w:t>
            </w:r>
            <w:r w:rsidR="009812C5" w:rsidRPr="00482BAF">
              <w:t>=</w:t>
            </w:r>
            <w:r w:rsidR="00427043" w:rsidRPr="00482BAF">
              <w:t xml:space="preserve"> 4</w:t>
            </w:r>
            <w:r w:rsidRPr="00482BAF">
              <w:t>ECTS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Liczba pkt</w:t>
            </w:r>
            <w:r w:rsidR="00A90E78" w:rsidRPr="00482BAF">
              <w:t>.</w:t>
            </w:r>
            <w:r w:rsidRPr="00482BAF">
              <w:t xml:space="preserve"> ECTS w ramach zajęć powiązanych z praktycznym przygotowaniem zawodowym</w:t>
            </w:r>
          </w:p>
        </w:tc>
        <w:tc>
          <w:tcPr>
            <w:tcW w:w="3402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82BAF">
              <w:rPr>
                <w:i/>
              </w:rPr>
              <w:t>obowiązuje od roku akad. 2017/2018</w:t>
            </w:r>
          </w:p>
        </w:tc>
      </w:tr>
      <w:tr w:rsidR="00641463" w:rsidRPr="00482BAF">
        <w:tc>
          <w:tcPr>
            <w:tcW w:w="4066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</w:pPr>
            <w:r w:rsidRPr="00482BAF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482BAF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482BAF">
              <w:rPr>
                <w:i/>
              </w:rPr>
              <w:t>obowiązuje od roku akad. 2017/2018</w:t>
            </w:r>
          </w:p>
        </w:tc>
      </w:tr>
    </w:tbl>
    <w:p w:rsidR="006D5552" w:rsidRPr="00482BAF" w:rsidRDefault="006D5552" w:rsidP="00427043">
      <w:pPr>
        <w:pStyle w:val="Akapitzlist10"/>
        <w:snapToGrid w:val="0"/>
        <w:ind w:left="147" w:right="-5" w:firstLine="561"/>
        <w:rPr>
          <w:color w:val="auto"/>
          <w:sz w:val="18"/>
        </w:rPr>
      </w:pPr>
    </w:p>
    <w:p w:rsidR="00427043" w:rsidRPr="00482BAF" w:rsidRDefault="00427043" w:rsidP="00427043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82BAF">
        <w:rPr>
          <w:color w:val="auto"/>
          <w:sz w:val="18"/>
        </w:rPr>
        <w:t>liczba pkt</w:t>
      </w:r>
      <w:r w:rsidR="00A90E78" w:rsidRPr="00482BAF">
        <w:rPr>
          <w:color w:val="auto"/>
          <w:sz w:val="18"/>
        </w:rPr>
        <w:t>.</w:t>
      </w:r>
      <w:r w:rsidRPr="00482BAF">
        <w:rPr>
          <w:color w:val="auto"/>
          <w:sz w:val="18"/>
        </w:rPr>
        <w:t xml:space="preserve"> ECTS w ramach zajęć wymagających bezpośredniego udziału nauczycieli i studentów</w:t>
      </w:r>
    </w:p>
    <w:p w:rsidR="00427043" w:rsidRPr="00482BAF" w:rsidRDefault="00DE3FCE" w:rsidP="00427043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82BAF">
        <w:rPr>
          <w:color w:val="auto"/>
          <w:sz w:val="18"/>
        </w:rPr>
        <w:t xml:space="preserve"> 64 (60+ 4)</w:t>
      </w:r>
      <w:r w:rsidR="00DB3402" w:rsidRPr="00482BAF">
        <w:rPr>
          <w:color w:val="auto"/>
          <w:sz w:val="18"/>
        </w:rPr>
        <w:t xml:space="preserve"> </w:t>
      </w:r>
      <w:r w:rsidRPr="00482BAF">
        <w:rPr>
          <w:color w:val="auto"/>
          <w:sz w:val="18"/>
        </w:rPr>
        <w:t xml:space="preserve">/ </w:t>
      </w:r>
      <w:r w:rsidR="00BD0AED" w:rsidRPr="00482BAF">
        <w:rPr>
          <w:color w:val="auto"/>
          <w:sz w:val="18"/>
        </w:rPr>
        <w:t xml:space="preserve">ok. </w:t>
      </w:r>
      <w:r w:rsidR="00427043" w:rsidRPr="00482BAF">
        <w:rPr>
          <w:color w:val="auto"/>
          <w:sz w:val="18"/>
        </w:rPr>
        <w:t>2 ECTS</w:t>
      </w:r>
    </w:p>
    <w:p w:rsidR="00427043" w:rsidRPr="00482BAF" w:rsidRDefault="00427043" w:rsidP="00427043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482BAF">
        <w:rPr>
          <w:color w:val="auto"/>
          <w:sz w:val="18"/>
        </w:rPr>
        <w:t>liczba pkt</w:t>
      </w:r>
      <w:r w:rsidR="00A90E78" w:rsidRPr="00482BAF">
        <w:rPr>
          <w:color w:val="auto"/>
          <w:sz w:val="18"/>
        </w:rPr>
        <w:t>.</w:t>
      </w:r>
      <w:r w:rsidRPr="00482BAF">
        <w:rPr>
          <w:color w:val="auto"/>
          <w:sz w:val="18"/>
        </w:rPr>
        <w:t xml:space="preserve"> ECTS w ramach zajęć o charakterze praktycznym </w:t>
      </w:r>
      <w:r w:rsidR="00A341C7">
        <w:rPr>
          <w:color w:val="auto"/>
          <w:sz w:val="18"/>
        </w:rPr>
        <w:t xml:space="preserve"> 64</w:t>
      </w:r>
      <w:r w:rsidR="0027464B" w:rsidRPr="00482BAF">
        <w:rPr>
          <w:color w:val="auto"/>
          <w:sz w:val="18"/>
        </w:rPr>
        <w:t xml:space="preserve"> </w:t>
      </w:r>
      <w:r w:rsidR="00952F31">
        <w:rPr>
          <w:color w:val="auto"/>
          <w:sz w:val="18"/>
        </w:rPr>
        <w:t xml:space="preserve">/ </w:t>
      </w:r>
      <w:r w:rsidR="006B2BBC">
        <w:rPr>
          <w:color w:val="auto"/>
          <w:sz w:val="18"/>
        </w:rPr>
        <w:t xml:space="preserve">ok. </w:t>
      </w:r>
      <w:r w:rsidR="00952F31">
        <w:rPr>
          <w:color w:val="auto"/>
          <w:sz w:val="18"/>
        </w:rPr>
        <w:t>2</w:t>
      </w:r>
      <w:r w:rsidRPr="00482BAF">
        <w:rPr>
          <w:color w:val="auto"/>
          <w:sz w:val="18"/>
        </w:rPr>
        <w:t xml:space="preserve"> ECTS </w:t>
      </w:r>
    </w:p>
    <w:p w:rsidR="00641463" w:rsidRPr="00482BAF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482BAF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482BAF">
        <w:rPr>
          <w:smallCaps w:val="0"/>
          <w:sz w:val="20"/>
          <w:szCs w:val="20"/>
        </w:rPr>
        <w:t>PRAKTYKI ZAWODOWE W RAMACH PRZEDMIOTU/ MODUŁU</w:t>
      </w:r>
    </w:p>
    <w:p w:rsidR="00641463" w:rsidRPr="00482BAF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482BAF">
        <w:tc>
          <w:tcPr>
            <w:tcW w:w="3544" w:type="dxa"/>
          </w:tcPr>
          <w:p w:rsidR="00641463" w:rsidRPr="00482BAF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482BAF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482BAF">
        <w:tc>
          <w:tcPr>
            <w:tcW w:w="3544" w:type="dxa"/>
          </w:tcPr>
          <w:p w:rsidR="00641463" w:rsidRPr="00482BAF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82BAF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482BAF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482BAF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482BAF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482BAF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41463" w:rsidRPr="00482BAF">
        <w:tc>
          <w:tcPr>
            <w:tcW w:w="7513" w:type="dxa"/>
          </w:tcPr>
          <w:p w:rsidR="00DC6537" w:rsidRPr="00482BAF" w:rsidRDefault="00DC6537" w:rsidP="00DC6537">
            <w:pPr>
              <w:rPr>
                <w:rFonts w:cs="Calibri"/>
                <w:sz w:val="20"/>
                <w:szCs w:val="20"/>
              </w:rPr>
            </w:pPr>
            <w:r w:rsidRPr="00482BAF">
              <w:rPr>
                <w:rFonts w:cs="Calibri"/>
                <w:sz w:val="20"/>
                <w:szCs w:val="20"/>
              </w:rPr>
              <w:t>Literatura podstawowa:</w:t>
            </w:r>
          </w:p>
          <w:p w:rsidR="00DB3402" w:rsidRPr="00482BAF" w:rsidRDefault="00DB3402" w:rsidP="00DB3402">
            <w:pPr>
              <w:spacing w:after="0"/>
              <w:rPr>
                <w:rFonts w:cs="Calibri"/>
                <w:sz w:val="20"/>
                <w:szCs w:val="20"/>
                <w:lang w:val="en-US"/>
              </w:rPr>
            </w:pPr>
            <w:r w:rsidRPr="00482BAF">
              <w:rPr>
                <w:rFonts w:cs="Calibri"/>
                <w:sz w:val="20"/>
                <w:szCs w:val="20"/>
              </w:rPr>
              <w:t xml:space="preserve">Panorama 1- J. Girardet, J-M. </w:t>
            </w:r>
            <w:proofErr w:type="spellStart"/>
            <w:r w:rsidRPr="00482BAF">
              <w:rPr>
                <w:rFonts w:cs="Calibri"/>
                <w:sz w:val="20"/>
                <w:szCs w:val="20"/>
                <w:lang w:val="en-US"/>
              </w:rPr>
              <w:t>Cridlig</w:t>
            </w:r>
            <w:proofErr w:type="spellEnd"/>
            <w:r w:rsidRPr="00482BAF">
              <w:rPr>
                <w:rFonts w:cs="Calibri"/>
                <w:sz w:val="20"/>
                <w:szCs w:val="20"/>
                <w:lang w:val="en-US"/>
              </w:rPr>
              <w:t xml:space="preserve">,  </w:t>
            </w:r>
            <w:r w:rsidR="0043267B" w:rsidRPr="00482BAF">
              <w:rPr>
                <w:rFonts w:cs="Calibri"/>
                <w:sz w:val="20"/>
                <w:szCs w:val="20"/>
                <w:lang w:val="en-US"/>
              </w:rPr>
              <w:t>Cle International, 2009.</w:t>
            </w:r>
          </w:p>
          <w:p w:rsidR="00DB3402" w:rsidRPr="00482BAF" w:rsidRDefault="00DB3402" w:rsidP="00DB3402">
            <w:pPr>
              <w:spacing w:after="0"/>
              <w:rPr>
                <w:rFonts w:cs="Calibri"/>
                <w:sz w:val="20"/>
                <w:szCs w:val="20"/>
              </w:rPr>
            </w:pPr>
            <w:r w:rsidRPr="00482BAF">
              <w:rPr>
                <w:rFonts w:cs="Calibri"/>
                <w:sz w:val="20"/>
                <w:szCs w:val="20"/>
                <w:lang w:val="en-US"/>
              </w:rPr>
              <w:t xml:space="preserve">Panorama 2- J. </w:t>
            </w:r>
            <w:proofErr w:type="spellStart"/>
            <w:r w:rsidRPr="00482BAF">
              <w:rPr>
                <w:rFonts w:cs="Calibri"/>
                <w:sz w:val="20"/>
                <w:szCs w:val="20"/>
                <w:lang w:val="en-US"/>
              </w:rPr>
              <w:t>Girardet</w:t>
            </w:r>
            <w:proofErr w:type="spellEnd"/>
            <w:r w:rsidRPr="00482BAF">
              <w:rPr>
                <w:rFonts w:cs="Calibri"/>
                <w:sz w:val="20"/>
                <w:szCs w:val="20"/>
                <w:lang w:val="en-US"/>
              </w:rPr>
              <w:t xml:space="preserve">, J-M. </w:t>
            </w:r>
            <w:r w:rsidRPr="00482BAF">
              <w:rPr>
                <w:rFonts w:cs="Calibri"/>
                <w:sz w:val="20"/>
                <w:szCs w:val="20"/>
              </w:rPr>
              <w:t xml:space="preserve">Cridlig,   </w:t>
            </w:r>
            <w:r w:rsidR="0043267B" w:rsidRPr="00482BAF">
              <w:rPr>
                <w:rFonts w:cs="Calibri"/>
                <w:sz w:val="20"/>
                <w:szCs w:val="20"/>
              </w:rPr>
              <w:t>Cle International, 2009.</w:t>
            </w:r>
          </w:p>
          <w:p w:rsidR="00370ED7" w:rsidRPr="00482BAF" w:rsidRDefault="00DC6537" w:rsidP="00DC6537">
            <w:pPr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482BAF">
              <w:rPr>
                <w:rFonts w:cs="Calibri"/>
                <w:sz w:val="20"/>
                <w:szCs w:val="20"/>
                <w:lang w:val="de-DE"/>
              </w:rPr>
              <w:t>Repetytoriumtematyczno-leksykalne</w:t>
            </w:r>
            <w:proofErr w:type="spellEnd"/>
            <w:r w:rsidRPr="00482BAF">
              <w:rPr>
                <w:rFonts w:cs="Calibri"/>
                <w:sz w:val="20"/>
                <w:szCs w:val="20"/>
                <w:lang w:val="de-DE"/>
              </w:rPr>
              <w:t xml:space="preserve"> – </w:t>
            </w:r>
            <w:proofErr w:type="spellStart"/>
            <w:r w:rsidRPr="00482BAF">
              <w:rPr>
                <w:rFonts w:cs="Calibri"/>
                <w:sz w:val="20"/>
                <w:szCs w:val="20"/>
                <w:lang w:val="de-DE"/>
              </w:rPr>
              <w:t>M.Skoraszewski</w:t>
            </w:r>
            <w:proofErr w:type="spellEnd"/>
          </w:p>
        </w:tc>
      </w:tr>
      <w:tr w:rsidR="00641463" w:rsidRPr="00482BAF">
        <w:tc>
          <w:tcPr>
            <w:tcW w:w="7513" w:type="dxa"/>
          </w:tcPr>
          <w:p w:rsidR="00DC6537" w:rsidRPr="00482BAF" w:rsidRDefault="00DC6537" w:rsidP="00A90E78">
            <w:pPr>
              <w:spacing w:after="0"/>
              <w:rPr>
                <w:sz w:val="20"/>
                <w:szCs w:val="20"/>
                <w:lang w:val="en-GB"/>
              </w:rPr>
            </w:pPr>
            <w:proofErr w:type="spellStart"/>
            <w:r w:rsidRPr="00482BAF">
              <w:rPr>
                <w:sz w:val="20"/>
                <w:szCs w:val="20"/>
                <w:lang w:val="en-GB"/>
              </w:rPr>
              <w:t>Literaturauzupełniająca</w:t>
            </w:r>
            <w:proofErr w:type="spellEnd"/>
            <w:r w:rsidRPr="00482BAF">
              <w:rPr>
                <w:sz w:val="20"/>
                <w:szCs w:val="20"/>
                <w:lang w:val="en-GB"/>
              </w:rPr>
              <w:t xml:space="preserve">: </w:t>
            </w:r>
          </w:p>
          <w:p w:rsidR="00DC6537" w:rsidRPr="00482BAF" w:rsidRDefault="00DC6537" w:rsidP="00A90E78">
            <w:pPr>
              <w:spacing w:after="0"/>
              <w:rPr>
                <w:sz w:val="20"/>
                <w:szCs w:val="20"/>
                <w:lang w:val="en-US"/>
              </w:rPr>
            </w:pPr>
            <w:r w:rsidRPr="00482BAF">
              <w:rPr>
                <w:sz w:val="20"/>
                <w:szCs w:val="20"/>
                <w:lang w:val="en-US"/>
              </w:rPr>
              <w:t xml:space="preserve">Le </w:t>
            </w:r>
            <w:proofErr w:type="spellStart"/>
            <w:r w:rsidRPr="00482BAF">
              <w:rPr>
                <w:sz w:val="20"/>
                <w:szCs w:val="20"/>
                <w:lang w:val="en-US"/>
              </w:rPr>
              <w:t>francais</w:t>
            </w:r>
            <w:proofErr w:type="spellEnd"/>
            <w:r w:rsidRPr="00482BAF">
              <w:rPr>
                <w:sz w:val="20"/>
                <w:szCs w:val="20"/>
                <w:lang w:val="en-US"/>
              </w:rPr>
              <w:t xml:space="preserve"> des relations </w:t>
            </w:r>
            <w:proofErr w:type="spellStart"/>
            <w:r w:rsidRPr="00482BAF">
              <w:rPr>
                <w:sz w:val="20"/>
                <w:szCs w:val="20"/>
                <w:lang w:val="en-US"/>
              </w:rPr>
              <w:t>europeennes</w:t>
            </w:r>
            <w:proofErr w:type="spellEnd"/>
            <w:r w:rsidRPr="00482BAF">
              <w:rPr>
                <w:sz w:val="20"/>
                <w:szCs w:val="20"/>
                <w:lang w:val="en-US"/>
              </w:rPr>
              <w:t xml:space="preserve"> et </w:t>
            </w:r>
            <w:proofErr w:type="spellStart"/>
            <w:r w:rsidRPr="00482BAF">
              <w:rPr>
                <w:sz w:val="20"/>
                <w:szCs w:val="20"/>
                <w:lang w:val="en-US"/>
              </w:rPr>
              <w:t>internationales</w:t>
            </w:r>
            <w:proofErr w:type="spellEnd"/>
            <w:r w:rsidRPr="00482BAF">
              <w:rPr>
                <w:sz w:val="20"/>
                <w:szCs w:val="20"/>
                <w:lang w:val="en-US"/>
              </w:rPr>
              <w:t xml:space="preserve"> B1/B2-  Hachette</w:t>
            </w:r>
          </w:p>
          <w:p w:rsidR="00DC6537" w:rsidRPr="00482BAF" w:rsidRDefault="00DC6537" w:rsidP="00A90E78">
            <w:pPr>
              <w:spacing w:after="0"/>
              <w:rPr>
                <w:sz w:val="20"/>
                <w:szCs w:val="20"/>
              </w:rPr>
            </w:pPr>
            <w:r w:rsidRPr="00482BAF">
              <w:rPr>
                <w:sz w:val="20"/>
                <w:szCs w:val="20"/>
              </w:rPr>
              <w:t>M</w:t>
            </w:r>
            <w:r w:rsidRPr="00482BAF">
              <w:rPr>
                <w:rStyle w:val="Uwydatnienie"/>
                <w:sz w:val="20"/>
                <w:szCs w:val="20"/>
              </w:rPr>
              <w:t>a</w:t>
            </w:r>
            <w:r w:rsidRPr="00482BAF">
              <w:rPr>
                <w:rStyle w:val="Uwydatnienie"/>
                <w:i w:val="0"/>
                <w:sz w:val="20"/>
                <w:szCs w:val="20"/>
              </w:rPr>
              <w:t>teriały prasowe i artykuły prasowe z zakresu tematyki  programu studiów.</w:t>
            </w:r>
          </w:p>
          <w:p w:rsidR="00DC6537" w:rsidRPr="00482BAF" w:rsidRDefault="00DC6537" w:rsidP="00A90E78">
            <w:pPr>
              <w:spacing w:after="0"/>
              <w:rPr>
                <w:bCs/>
                <w:sz w:val="20"/>
                <w:szCs w:val="20"/>
              </w:rPr>
            </w:pPr>
            <w:r w:rsidRPr="00482BAF">
              <w:rPr>
                <w:bCs/>
                <w:sz w:val="20"/>
                <w:szCs w:val="20"/>
              </w:rPr>
              <w:t>Testy gramatyczne z języka francuskiego.</w:t>
            </w:r>
          </w:p>
          <w:p w:rsidR="00DC6537" w:rsidRPr="00482BAF" w:rsidRDefault="00DC6537" w:rsidP="00A90E78">
            <w:pPr>
              <w:spacing w:after="0"/>
              <w:rPr>
                <w:bCs/>
                <w:sz w:val="20"/>
                <w:szCs w:val="20"/>
              </w:rPr>
            </w:pPr>
            <w:r w:rsidRPr="00482BAF">
              <w:rPr>
                <w:bCs/>
                <w:sz w:val="20"/>
                <w:szCs w:val="20"/>
              </w:rPr>
              <w:t>Strony internetowe związane tematycznie z kierunkiem studiów.</w:t>
            </w:r>
          </w:p>
          <w:p w:rsidR="00641463" w:rsidRPr="00482BAF" w:rsidRDefault="00641463" w:rsidP="00A90E7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641463" w:rsidRPr="00482BAF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125E3" w:rsidRPr="00482BAF" w:rsidRDefault="00641463" w:rsidP="00A90E7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482BAF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482BAF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076" w:rsidRDefault="00DE1076">
      <w:r>
        <w:separator/>
      </w:r>
    </w:p>
  </w:endnote>
  <w:endnote w:type="continuationSeparator" w:id="0">
    <w:p w:rsidR="00DE1076" w:rsidRDefault="00DE1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076" w:rsidRDefault="00DE1076">
      <w:r>
        <w:separator/>
      </w:r>
    </w:p>
  </w:footnote>
  <w:footnote w:type="continuationSeparator" w:id="0">
    <w:p w:rsidR="00DE1076" w:rsidRDefault="00DE10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5A112B"/>
    <w:multiLevelType w:val="hybridMultilevel"/>
    <w:tmpl w:val="3ED00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97D1B"/>
    <w:multiLevelType w:val="hybridMultilevel"/>
    <w:tmpl w:val="852A3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06E1B"/>
    <w:rsid w:val="0002202A"/>
    <w:rsid w:val="00032B42"/>
    <w:rsid w:val="000647EE"/>
    <w:rsid w:val="00067EA1"/>
    <w:rsid w:val="0007144A"/>
    <w:rsid w:val="0007438E"/>
    <w:rsid w:val="00077D31"/>
    <w:rsid w:val="000843D1"/>
    <w:rsid w:val="00096E5E"/>
    <w:rsid w:val="000A52C7"/>
    <w:rsid w:val="000D72A0"/>
    <w:rsid w:val="000F6BEC"/>
    <w:rsid w:val="001066FC"/>
    <w:rsid w:val="00123A44"/>
    <w:rsid w:val="001249AD"/>
    <w:rsid w:val="0014682C"/>
    <w:rsid w:val="00153763"/>
    <w:rsid w:val="001571E1"/>
    <w:rsid w:val="00190F55"/>
    <w:rsid w:val="00195789"/>
    <w:rsid w:val="001A6BC2"/>
    <w:rsid w:val="001C5A13"/>
    <w:rsid w:val="001F6D6D"/>
    <w:rsid w:val="001F75FF"/>
    <w:rsid w:val="00201D31"/>
    <w:rsid w:val="002162CC"/>
    <w:rsid w:val="00224B40"/>
    <w:rsid w:val="0022591B"/>
    <w:rsid w:val="0025211A"/>
    <w:rsid w:val="0026549D"/>
    <w:rsid w:val="0027464B"/>
    <w:rsid w:val="002C6A28"/>
    <w:rsid w:val="002C7B13"/>
    <w:rsid w:val="002D5DCA"/>
    <w:rsid w:val="002D79B8"/>
    <w:rsid w:val="0030102E"/>
    <w:rsid w:val="00310481"/>
    <w:rsid w:val="00322C4B"/>
    <w:rsid w:val="003437D8"/>
    <w:rsid w:val="00360E21"/>
    <w:rsid w:val="003619E6"/>
    <w:rsid w:val="00370ED7"/>
    <w:rsid w:val="003807F9"/>
    <w:rsid w:val="003A02CC"/>
    <w:rsid w:val="00411C46"/>
    <w:rsid w:val="0042421B"/>
    <w:rsid w:val="00427043"/>
    <w:rsid w:val="0043267B"/>
    <w:rsid w:val="00457FF0"/>
    <w:rsid w:val="004630D4"/>
    <w:rsid w:val="00482BAF"/>
    <w:rsid w:val="00487F05"/>
    <w:rsid w:val="00495479"/>
    <w:rsid w:val="00495897"/>
    <w:rsid w:val="0049725B"/>
    <w:rsid w:val="004B2E93"/>
    <w:rsid w:val="004B777F"/>
    <w:rsid w:val="004C3D75"/>
    <w:rsid w:val="00501266"/>
    <w:rsid w:val="00547A1A"/>
    <w:rsid w:val="00566E72"/>
    <w:rsid w:val="00571C57"/>
    <w:rsid w:val="005B1324"/>
    <w:rsid w:val="005C1358"/>
    <w:rsid w:val="005D4F15"/>
    <w:rsid w:val="005D5968"/>
    <w:rsid w:val="005F76E9"/>
    <w:rsid w:val="00623085"/>
    <w:rsid w:val="00634B73"/>
    <w:rsid w:val="00640350"/>
    <w:rsid w:val="00641463"/>
    <w:rsid w:val="00643D2A"/>
    <w:rsid w:val="00647334"/>
    <w:rsid w:val="00690B8C"/>
    <w:rsid w:val="006B2BBC"/>
    <w:rsid w:val="006B5455"/>
    <w:rsid w:val="006C5FA7"/>
    <w:rsid w:val="006D250D"/>
    <w:rsid w:val="006D5552"/>
    <w:rsid w:val="00711CB0"/>
    <w:rsid w:val="00712B0E"/>
    <w:rsid w:val="00734D3C"/>
    <w:rsid w:val="0073540D"/>
    <w:rsid w:val="0076730F"/>
    <w:rsid w:val="0076785B"/>
    <w:rsid w:val="0077157C"/>
    <w:rsid w:val="007871C8"/>
    <w:rsid w:val="00795821"/>
    <w:rsid w:val="007C19A1"/>
    <w:rsid w:val="007D0EA1"/>
    <w:rsid w:val="007D5F5D"/>
    <w:rsid w:val="007E79CE"/>
    <w:rsid w:val="007F1764"/>
    <w:rsid w:val="007F7591"/>
    <w:rsid w:val="0080654E"/>
    <w:rsid w:val="008143AE"/>
    <w:rsid w:val="00837DFB"/>
    <w:rsid w:val="0085445D"/>
    <w:rsid w:val="00860659"/>
    <w:rsid w:val="008853DE"/>
    <w:rsid w:val="008A4F83"/>
    <w:rsid w:val="008B0BD7"/>
    <w:rsid w:val="008B178F"/>
    <w:rsid w:val="008B3191"/>
    <w:rsid w:val="008B41E7"/>
    <w:rsid w:val="008C1CC4"/>
    <w:rsid w:val="008C6380"/>
    <w:rsid w:val="008C66D3"/>
    <w:rsid w:val="008D2E11"/>
    <w:rsid w:val="008E13C6"/>
    <w:rsid w:val="009175E2"/>
    <w:rsid w:val="00926715"/>
    <w:rsid w:val="00946DD5"/>
    <w:rsid w:val="00952F31"/>
    <w:rsid w:val="009749A2"/>
    <w:rsid w:val="009812C5"/>
    <w:rsid w:val="009A07C8"/>
    <w:rsid w:val="009D3019"/>
    <w:rsid w:val="009E7F82"/>
    <w:rsid w:val="00A02480"/>
    <w:rsid w:val="00A228A1"/>
    <w:rsid w:val="00A22B28"/>
    <w:rsid w:val="00A30930"/>
    <w:rsid w:val="00A341C7"/>
    <w:rsid w:val="00A40D3F"/>
    <w:rsid w:val="00A61EF8"/>
    <w:rsid w:val="00A76CC3"/>
    <w:rsid w:val="00A90E78"/>
    <w:rsid w:val="00A946AA"/>
    <w:rsid w:val="00AB63A8"/>
    <w:rsid w:val="00AD1B46"/>
    <w:rsid w:val="00AE3416"/>
    <w:rsid w:val="00AF3CB7"/>
    <w:rsid w:val="00AF5161"/>
    <w:rsid w:val="00B033D0"/>
    <w:rsid w:val="00B1764E"/>
    <w:rsid w:val="00B26837"/>
    <w:rsid w:val="00B4459D"/>
    <w:rsid w:val="00B467B7"/>
    <w:rsid w:val="00B61BEC"/>
    <w:rsid w:val="00B937A6"/>
    <w:rsid w:val="00BD0AED"/>
    <w:rsid w:val="00BD19CF"/>
    <w:rsid w:val="00BD7930"/>
    <w:rsid w:val="00C125E3"/>
    <w:rsid w:val="00C12F04"/>
    <w:rsid w:val="00C179FA"/>
    <w:rsid w:val="00C2752E"/>
    <w:rsid w:val="00C44323"/>
    <w:rsid w:val="00C50A7E"/>
    <w:rsid w:val="00C531F1"/>
    <w:rsid w:val="00C5463A"/>
    <w:rsid w:val="00C66C0F"/>
    <w:rsid w:val="00C7097E"/>
    <w:rsid w:val="00C7314D"/>
    <w:rsid w:val="00C9213A"/>
    <w:rsid w:val="00C97EE7"/>
    <w:rsid w:val="00CC2C50"/>
    <w:rsid w:val="00CD1889"/>
    <w:rsid w:val="00CD4531"/>
    <w:rsid w:val="00CE7E12"/>
    <w:rsid w:val="00CF2574"/>
    <w:rsid w:val="00CF5AC7"/>
    <w:rsid w:val="00D259A6"/>
    <w:rsid w:val="00D31F89"/>
    <w:rsid w:val="00D368DD"/>
    <w:rsid w:val="00D534D2"/>
    <w:rsid w:val="00D721D4"/>
    <w:rsid w:val="00D76126"/>
    <w:rsid w:val="00D76176"/>
    <w:rsid w:val="00D77FDC"/>
    <w:rsid w:val="00DA4E53"/>
    <w:rsid w:val="00DB3402"/>
    <w:rsid w:val="00DB7FDD"/>
    <w:rsid w:val="00DC6537"/>
    <w:rsid w:val="00DC70C0"/>
    <w:rsid w:val="00DD3F0F"/>
    <w:rsid w:val="00DE1076"/>
    <w:rsid w:val="00DE3C90"/>
    <w:rsid w:val="00DE3FCE"/>
    <w:rsid w:val="00DF294E"/>
    <w:rsid w:val="00E1238C"/>
    <w:rsid w:val="00E26622"/>
    <w:rsid w:val="00E33D23"/>
    <w:rsid w:val="00E34CD6"/>
    <w:rsid w:val="00E53337"/>
    <w:rsid w:val="00E56D4B"/>
    <w:rsid w:val="00E70363"/>
    <w:rsid w:val="00E8090F"/>
    <w:rsid w:val="00EC2143"/>
    <w:rsid w:val="00ED716E"/>
    <w:rsid w:val="00EF3D72"/>
    <w:rsid w:val="00F06972"/>
    <w:rsid w:val="00F35A02"/>
    <w:rsid w:val="00F54381"/>
    <w:rsid w:val="00F633CE"/>
    <w:rsid w:val="00F8040C"/>
    <w:rsid w:val="00FD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character" w:styleId="Uwydatnienie">
    <w:name w:val="Emphasis"/>
    <w:qFormat/>
    <w:rsid w:val="00DC6537"/>
    <w:rPr>
      <w:i/>
      <w:iCs/>
    </w:rPr>
  </w:style>
  <w:style w:type="paragraph" w:customStyle="1" w:styleId="Akapitzlist10">
    <w:name w:val="Akapit z listą1"/>
    <w:basedOn w:val="Normalny"/>
    <w:rsid w:val="00427043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omylnaczcionkaakapitu"/>
    <w:rsid w:val="00DB34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987017-A561-417A-A9ED-959E5756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1436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10</cp:revision>
  <cp:lastPrinted>2016-01-27T07:09:00Z</cp:lastPrinted>
  <dcterms:created xsi:type="dcterms:W3CDTF">2015-11-09T11:24:00Z</dcterms:created>
  <dcterms:modified xsi:type="dcterms:W3CDTF">2016-01-27T07:09:00Z</dcterms:modified>
</cp:coreProperties>
</file>